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273" w:rsidRPr="00594155" w:rsidRDefault="00DC3E0C" w:rsidP="00E23273">
      <w:pPr>
        <w:spacing w:after="0"/>
        <w:rPr>
          <w:rFonts w:asciiTheme="majorHAnsi" w:hAnsiTheme="majorHAnsi"/>
          <w:b/>
        </w:rPr>
      </w:pPr>
      <w:r>
        <w:rPr>
          <w:noProof/>
        </w:rPr>
        <mc:AlternateContent>
          <mc:Choice Requires="wps">
            <w:drawing>
              <wp:anchor distT="0" distB="0" distL="114300" distR="114300" simplePos="0" relativeHeight="251662336" behindDoc="0" locked="0" layoutInCell="1" allowOverlap="1" wp14:anchorId="5AD283E3" wp14:editId="591A8749">
                <wp:simplePos x="0" y="0"/>
                <wp:positionH relativeFrom="column">
                  <wp:posOffset>792480</wp:posOffset>
                </wp:positionH>
                <wp:positionV relativeFrom="paragraph">
                  <wp:posOffset>-134620</wp:posOffset>
                </wp:positionV>
                <wp:extent cx="0" cy="1038225"/>
                <wp:effectExtent l="0" t="0" r="19050" b="2857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2FF709" id="_x0000_t32" coordsize="21600,21600" o:spt="32" o:oned="t" path="m,l21600,21600e" filled="f">
                <v:path arrowok="t" fillok="f" o:connecttype="none"/>
                <o:lock v:ext="edit" shapetype="t"/>
              </v:shapetype>
              <v:shape id="AutoShape 4" o:spid="_x0000_s1026" type="#_x0000_t32" style="position:absolute;margin-left:62.4pt;margin-top:-10.6pt;width:0;height:8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" strokecolor="black [3213]" strokeweight="1.5pt"/>
            </w:pict>
          </mc:Fallback>
        </mc:AlternateContent>
      </w:r>
      <w:r w:rsidR="0039552A">
        <w:rPr>
          <w:noProof/>
        </w:rPr>
        <w:drawing>
          <wp:anchor distT="0" distB="0" distL="114300" distR="114300" simplePos="0" relativeHeight="251661312" behindDoc="0" locked="0" layoutInCell="1" allowOverlap="1" wp14:anchorId="30CA1067" wp14:editId="52E40D6B">
            <wp:simplePos x="0" y="0"/>
            <wp:positionH relativeFrom="margin">
              <wp:posOffset>-204470</wp:posOffset>
            </wp:positionH>
            <wp:positionV relativeFrom="margin">
              <wp:posOffset>-180975</wp:posOffset>
            </wp:positionV>
            <wp:extent cx="895350" cy="988695"/>
            <wp:effectExtent l="19050" t="0" r="0" b="0"/>
            <wp:wrapSquare wrapText="bothSides"/>
            <wp:docPr id="4" name="Picture 1" descr="caldwell_b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dwell_brand.png"/>
                    <pic:cNvPicPr/>
                  </pic:nvPicPr>
                  <pic:blipFill>
                    <a:blip r:embed="rId8" cstate="print"/>
                    <a:stretch>
                      <a:fillRect/>
                    </a:stretch>
                  </pic:blipFill>
                  <pic:spPr>
                    <a:xfrm>
                      <a:off x="0" y="0"/>
                      <a:ext cx="895350" cy="988695"/>
                    </a:xfrm>
                    <a:prstGeom prst="rect">
                      <a:avLst/>
                    </a:prstGeom>
                  </pic:spPr>
                </pic:pic>
              </a:graphicData>
            </a:graphic>
          </wp:anchor>
        </w:drawing>
      </w:r>
      <w:r w:rsidR="009C5603">
        <w:t xml:space="preserve">  </w:t>
      </w:r>
      <w:r w:rsidR="00E23273">
        <w:t xml:space="preserve"> </w:t>
      </w:r>
      <w:r w:rsidR="00E23273" w:rsidRPr="00594155">
        <w:rPr>
          <w:rFonts w:asciiTheme="majorHAnsi" w:hAnsiTheme="majorHAnsi"/>
          <w:b/>
        </w:rPr>
        <w:t>City of Caldwell</w:t>
      </w:r>
    </w:p>
    <w:p w:rsidR="00E23273" w:rsidRPr="00E23273" w:rsidRDefault="00E23273" w:rsidP="00E23273">
      <w:pPr>
        <w:spacing w:after="0"/>
        <w:rPr>
          <w:rFonts w:asciiTheme="majorHAnsi" w:hAnsiTheme="majorHAnsi"/>
        </w:rPr>
      </w:pPr>
      <w:r w:rsidRPr="00E23273">
        <w:rPr>
          <w:rFonts w:asciiTheme="majorHAnsi" w:hAnsiTheme="majorHAnsi"/>
        </w:rPr>
        <w:t xml:space="preserve">     Wastewater Treatment Plant</w:t>
      </w:r>
    </w:p>
    <w:p w:rsidR="00E23273" w:rsidRPr="00E23273" w:rsidRDefault="00E23273" w:rsidP="00E23273">
      <w:pPr>
        <w:spacing w:after="0"/>
        <w:rPr>
          <w:rFonts w:asciiTheme="majorHAnsi" w:hAnsiTheme="majorHAnsi"/>
        </w:rPr>
      </w:pPr>
      <w:r w:rsidRPr="00E23273">
        <w:rPr>
          <w:rFonts w:asciiTheme="majorHAnsi" w:hAnsiTheme="majorHAnsi"/>
        </w:rPr>
        <w:t xml:space="preserve">     208 Johnson Lane</w:t>
      </w:r>
    </w:p>
    <w:p w:rsidR="00E23273" w:rsidRPr="00E23273" w:rsidRDefault="00E23273" w:rsidP="00E23273">
      <w:pPr>
        <w:spacing w:after="0"/>
        <w:rPr>
          <w:rFonts w:asciiTheme="majorHAnsi" w:hAnsiTheme="majorHAnsi"/>
        </w:rPr>
      </w:pPr>
      <w:r w:rsidRPr="00E23273">
        <w:rPr>
          <w:rFonts w:asciiTheme="majorHAnsi" w:hAnsiTheme="majorHAnsi"/>
        </w:rPr>
        <w:t xml:space="preserve">     Caldwell, ID 83605</w:t>
      </w:r>
    </w:p>
    <w:p w:rsidR="00B93DF8" w:rsidRDefault="00DC3E0C" w:rsidP="00E23273">
      <w:pPr>
        <w:spacing w:after="0"/>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140970</wp:posOffset>
                </wp:positionV>
                <wp:extent cx="6432550" cy="0"/>
                <wp:effectExtent l="0" t="0" r="25400"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2550" cy="0"/>
                        </a:xfrm>
                        <a:prstGeom prst="straightConnector1">
                          <a:avLst/>
                        </a:prstGeom>
                        <a:noFill/>
                        <a:ln w="1905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224AD8" id="AutoShape 2" o:spid="_x0000_s1026" type="#_x0000_t32" style="position:absolute;margin-left:0;margin-top:11.1pt;width:506.5pt;height:0;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" strokecolor="black [3213]" strokeweight="1.5pt">
                <v:shadow color="#7f7f7f [1601]" opacity=".5" offset="1pt"/>
                <w10:wrap anchorx="margin"/>
              </v:shape>
            </w:pict>
          </mc:Fallback>
        </mc:AlternateContent>
      </w:r>
    </w:p>
    <w:p w:rsidR="00E23273" w:rsidRPr="00B93DF8" w:rsidRDefault="00E23273" w:rsidP="00DD6698">
      <w:pPr>
        <w:pStyle w:val="Heading1"/>
        <w:spacing w:before="0"/>
        <w:ind w:left="1440" w:firstLine="720"/>
        <w:rPr>
          <w:color w:val="auto"/>
          <w:sz w:val="52"/>
        </w:rPr>
      </w:pPr>
      <w:r w:rsidRPr="00B93DF8">
        <w:rPr>
          <w:color w:val="auto"/>
          <w:sz w:val="52"/>
        </w:rPr>
        <w:t>Monthly Receiving Water Log</w:t>
      </w:r>
    </w:p>
    <w:p w:rsidR="00E23273" w:rsidRPr="00594155" w:rsidRDefault="00DD6698" w:rsidP="00DD6698">
      <w:pPr>
        <w:spacing w:after="0"/>
        <w:ind w:left="5760" w:firstLine="720"/>
        <w:rPr>
          <w:rFonts w:asciiTheme="majorHAnsi" w:hAnsiTheme="majorHAnsi"/>
          <w:sz w:val="28"/>
        </w:rPr>
      </w:pPr>
      <w:r>
        <w:rPr>
          <w:rFonts w:asciiTheme="majorHAnsi" w:hAnsiTheme="majorHAnsi"/>
          <w:sz w:val="28"/>
        </w:rPr>
        <w:t xml:space="preserve">    </w:t>
      </w:r>
      <w:r w:rsidR="00594155" w:rsidRPr="00594155">
        <w:rPr>
          <w:rFonts w:asciiTheme="majorHAnsi" w:hAnsiTheme="majorHAnsi"/>
          <w:sz w:val="28"/>
        </w:rPr>
        <w:t>Boise River Outflow</w:t>
      </w:r>
    </w:p>
    <w:p w:rsidR="00E23273" w:rsidRDefault="00E23273" w:rsidP="00E23273">
      <w:pPr>
        <w:spacing w:after="0"/>
      </w:pPr>
    </w:p>
    <w:p w:rsidR="00594155" w:rsidRDefault="00594155" w:rsidP="00E23273">
      <w:pPr>
        <w:spacing w:after="0"/>
      </w:pPr>
    </w:p>
    <w:p w:rsidR="00E23273" w:rsidRDefault="009F1537" w:rsidP="00E23273">
      <w:pPr>
        <w:spacing w:after="0"/>
        <w:rPr>
          <w:sz w:val="24"/>
          <w:szCs w:val="24"/>
        </w:rPr>
      </w:pPr>
      <w:r w:rsidRPr="009F1537">
        <w:rPr>
          <w:b/>
          <w:sz w:val="24"/>
          <w:szCs w:val="24"/>
        </w:rPr>
        <w:t>Observation Date</w:t>
      </w:r>
      <w:r w:rsidR="00E23273" w:rsidRPr="009F1537">
        <w:rPr>
          <w:b/>
          <w:sz w:val="24"/>
          <w:szCs w:val="24"/>
        </w:rPr>
        <w:t>:</w:t>
      </w:r>
      <w:r w:rsidR="00E23273">
        <w:rPr>
          <w:sz w:val="24"/>
          <w:szCs w:val="24"/>
        </w:rPr>
        <w:t xml:space="preserve"> </w:t>
      </w:r>
      <w:sdt>
        <w:sdtPr>
          <w:rPr>
            <w:sz w:val="24"/>
            <w:szCs w:val="24"/>
          </w:rPr>
          <w:id w:val="8221886"/>
          <w:placeholder>
            <w:docPart w:val="DefaultPlaceholder_22675705"/>
          </w:placeholder>
          <w:date w:fullDate="2023-12-12T00:00:00Z">
            <w:dateFormat w:val="MMMM d, yyyy"/>
            <w:lid w:val="en-US"/>
            <w:storeMappedDataAs w:val="dateTime"/>
            <w:calendar w:val="gregorian"/>
          </w:date>
        </w:sdtPr>
        <w:sdtEndPr/>
        <w:sdtContent>
          <w:r w:rsidR="005C2E36">
            <w:rPr>
              <w:sz w:val="24"/>
              <w:szCs w:val="24"/>
            </w:rPr>
            <w:t>December 12, 2023</w:t>
          </w:r>
        </w:sdtContent>
      </w:sdt>
    </w:p>
    <w:p w:rsidR="002C35B4" w:rsidRPr="008E46AB" w:rsidRDefault="009F1537" w:rsidP="00E23273">
      <w:pPr>
        <w:spacing w:after="0"/>
        <w:rPr>
          <w:sz w:val="24"/>
          <w:szCs w:val="24"/>
        </w:rPr>
      </w:pPr>
      <w:r w:rsidRPr="00820A11">
        <w:rPr>
          <w:b/>
          <w:sz w:val="24"/>
          <w:szCs w:val="24"/>
        </w:rPr>
        <w:t>Observation Time</w:t>
      </w:r>
      <w:r w:rsidR="002C35B4">
        <w:rPr>
          <w:b/>
          <w:sz w:val="24"/>
          <w:szCs w:val="24"/>
        </w:rPr>
        <w:t xml:space="preserve">: </w:t>
      </w:r>
      <w:r w:rsidR="005C2E36">
        <w:rPr>
          <w:sz w:val="24"/>
          <w:szCs w:val="24"/>
        </w:rPr>
        <w:t>7:56 AM</w:t>
      </w:r>
    </w:p>
    <w:p w:rsidR="00E27FB9" w:rsidRDefault="00E27FB9" w:rsidP="00E23273">
      <w:pPr>
        <w:spacing w:after="0"/>
        <w:rPr>
          <w:sz w:val="24"/>
          <w:szCs w:val="24"/>
        </w:rPr>
      </w:pPr>
      <w:r w:rsidRPr="00820A11">
        <w:rPr>
          <w:b/>
          <w:sz w:val="24"/>
          <w:szCs w:val="24"/>
        </w:rPr>
        <w:t>Observer</w:t>
      </w:r>
      <w:r w:rsidR="00B771BC">
        <w:rPr>
          <w:b/>
          <w:sz w:val="24"/>
          <w:szCs w:val="24"/>
        </w:rPr>
        <w:t>(s)</w:t>
      </w:r>
      <w:r w:rsidRPr="00820A11">
        <w:rPr>
          <w:b/>
          <w:sz w:val="24"/>
          <w:szCs w:val="24"/>
        </w:rPr>
        <w:t>:</w:t>
      </w:r>
      <w:r>
        <w:rPr>
          <w:sz w:val="24"/>
          <w:szCs w:val="24"/>
        </w:rPr>
        <w:t xml:space="preserve"> </w:t>
      </w:r>
      <w:r w:rsidR="00C57601">
        <w:t>Sara Carrasco</w:t>
      </w:r>
      <w:r w:rsidR="004A7111">
        <w:t xml:space="preserve"> &amp; Eric Bair</w:t>
      </w:r>
    </w:p>
    <w:p w:rsidR="00E27FB9" w:rsidRDefault="00E27FB9" w:rsidP="00E23273">
      <w:pPr>
        <w:spacing w:after="0"/>
        <w:rPr>
          <w:sz w:val="24"/>
          <w:szCs w:val="24"/>
        </w:rPr>
      </w:pPr>
      <w:r w:rsidRPr="00820A11">
        <w:rPr>
          <w:b/>
          <w:sz w:val="24"/>
          <w:szCs w:val="24"/>
        </w:rPr>
        <w:t>Floating, suspended, or submerged matter present?</w:t>
      </w:r>
      <w:r>
        <w:rPr>
          <w:sz w:val="24"/>
          <w:szCs w:val="24"/>
        </w:rPr>
        <w:t xml:space="preserve">   Yes</w:t>
      </w:r>
      <w:r w:rsidR="00594155">
        <w:rPr>
          <w:sz w:val="24"/>
          <w:szCs w:val="24"/>
        </w:rPr>
        <w:t xml:space="preserve"> </w:t>
      </w:r>
      <w:r>
        <w:rPr>
          <w:sz w:val="24"/>
          <w:szCs w:val="24"/>
        </w:rPr>
        <w:t xml:space="preserve"> </w:t>
      </w:r>
      <w:r w:rsidR="00BD187C">
        <w:rPr>
          <w:sz w:val="24"/>
          <w:szCs w:val="24"/>
        </w:rPr>
        <w:fldChar w:fldCharType="begin">
          <w:ffData>
            <w:name w:val="Check1"/>
            <w:enabled/>
            <w:calcOnExit w:val="0"/>
            <w:checkBox>
              <w:sizeAuto/>
              <w:default w:val="0"/>
            </w:checkBox>
          </w:ffData>
        </w:fldChar>
      </w:r>
      <w:bookmarkStart w:id="0" w:name="Check1"/>
      <w:r w:rsidR="00FE1943">
        <w:rPr>
          <w:sz w:val="24"/>
          <w:szCs w:val="24"/>
        </w:rPr>
        <w:instrText xml:space="preserve"> FORMCHECKBOX </w:instrText>
      </w:r>
      <w:r w:rsidR="00B9134A">
        <w:rPr>
          <w:sz w:val="24"/>
          <w:szCs w:val="24"/>
        </w:rPr>
      </w:r>
      <w:r w:rsidR="00B9134A">
        <w:rPr>
          <w:sz w:val="24"/>
          <w:szCs w:val="24"/>
        </w:rPr>
        <w:fldChar w:fldCharType="separate"/>
      </w:r>
      <w:r w:rsidR="00BD187C">
        <w:rPr>
          <w:sz w:val="24"/>
          <w:szCs w:val="24"/>
        </w:rPr>
        <w:fldChar w:fldCharType="end"/>
      </w:r>
      <w:bookmarkEnd w:id="0"/>
      <w:r w:rsidR="00FE1943">
        <w:rPr>
          <w:sz w:val="24"/>
          <w:szCs w:val="24"/>
        </w:rPr>
        <w:t xml:space="preserve">    No  </w:t>
      </w:r>
      <w:r w:rsidR="00BD187C">
        <w:rPr>
          <w:sz w:val="24"/>
          <w:szCs w:val="24"/>
        </w:rPr>
        <w:fldChar w:fldCharType="begin">
          <w:ffData>
            <w:name w:val="Check2"/>
            <w:enabled/>
            <w:calcOnExit w:val="0"/>
            <w:checkBox>
              <w:sizeAuto/>
              <w:default w:val="1"/>
            </w:checkBox>
          </w:ffData>
        </w:fldChar>
      </w:r>
      <w:bookmarkStart w:id="1" w:name="Check2"/>
      <w:r w:rsidR="00546DD2">
        <w:rPr>
          <w:sz w:val="24"/>
          <w:szCs w:val="24"/>
        </w:rPr>
        <w:instrText xml:space="preserve"> FORMCHECKBOX </w:instrText>
      </w:r>
      <w:r w:rsidR="00B9134A">
        <w:rPr>
          <w:sz w:val="24"/>
          <w:szCs w:val="24"/>
        </w:rPr>
      </w:r>
      <w:r w:rsidR="00B9134A">
        <w:rPr>
          <w:sz w:val="24"/>
          <w:szCs w:val="24"/>
        </w:rPr>
        <w:fldChar w:fldCharType="separate"/>
      </w:r>
      <w:r w:rsidR="00BD187C">
        <w:rPr>
          <w:sz w:val="24"/>
          <w:szCs w:val="24"/>
        </w:rPr>
        <w:fldChar w:fldCharType="end"/>
      </w:r>
      <w:bookmarkEnd w:id="1"/>
    </w:p>
    <w:p w:rsidR="00B55A7D" w:rsidRPr="00F26835" w:rsidRDefault="00E27FB9" w:rsidP="001C1515">
      <w:pPr>
        <w:spacing w:after="0"/>
        <w:rPr>
          <w:sz w:val="24"/>
          <w:szCs w:val="24"/>
        </w:rPr>
      </w:pPr>
      <w:r>
        <w:rPr>
          <w:sz w:val="24"/>
          <w:szCs w:val="24"/>
        </w:rPr>
        <w:t xml:space="preserve">If yes, describe: </w:t>
      </w:r>
    </w:p>
    <w:p w:rsidR="00BE6A7B" w:rsidRDefault="00BE6A7B" w:rsidP="00E23273">
      <w:pPr>
        <w:spacing w:after="0"/>
        <w:rPr>
          <w:sz w:val="24"/>
          <w:szCs w:val="24"/>
        </w:rPr>
      </w:pPr>
    </w:p>
    <w:p w:rsidR="001C1515" w:rsidRDefault="00C57601" w:rsidP="003555E4">
      <w:pPr>
        <w:tabs>
          <w:tab w:val="left" w:pos="8625"/>
          <w:tab w:val="right" w:pos="9360"/>
        </w:tabs>
        <w:spacing w:after="0"/>
        <w:rPr>
          <w:sz w:val="24"/>
          <w:szCs w:val="24"/>
        </w:rPr>
      </w:pPr>
      <w:r>
        <w:rPr>
          <w:sz w:val="24"/>
          <w:szCs w:val="24"/>
        </w:rPr>
        <w:tab/>
      </w:r>
      <w:r w:rsidR="003555E4">
        <w:rPr>
          <w:sz w:val="24"/>
          <w:szCs w:val="24"/>
        </w:rPr>
        <w:tab/>
      </w:r>
    </w:p>
    <w:p w:rsidR="001C1515" w:rsidRDefault="005C2E36" w:rsidP="00E23273">
      <w:pPr>
        <w:spacing w:after="0"/>
        <w:rPr>
          <w:sz w:val="24"/>
          <w:szCs w:val="24"/>
        </w:rPr>
      </w:pPr>
      <w:r>
        <w:rPr>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39pt">
            <v:imagedata r:id="rId9" o:title="IMG_20231212_075645"/>
          </v:shape>
        </w:pict>
      </w:r>
    </w:p>
    <w:p w:rsidR="001C1515" w:rsidRDefault="001C1515" w:rsidP="00E23273">
      <w:pPr>
        <w:spacing w:after="0"/>
        <w:rPr>
          <w:sz w:val="24"/>
          <w:szCs w:val="24"/>
        </w:rPr>
      </w:pPr>
    </w:p>
    <w:p w:rsidR="001C1515" w:rsidRDefault="001C1515" w:rsidP="00E23273">
      <w:pPr>
        <w:spacing w:after="0"/>
        <w:rPr>
          <w:sz w:val="24"/>
          <w:szCs w:val="24"/>
        </w:rPr>
      </w:pPr>
    </w:p>
    <w:p w:rsidR="001C1515" w:rsidRDefault="005C2E36" w:rsidP="00E23273">
      <w:pPr>
        <w:spacing w:after="0"/>
        <w:rPr>
          <w:sz w:val="24"/>
          <w:szCs w:val="24"/>
        </w:rPr>
      </w:pPr>
      <w:r>
        <w:rPr>
          <w:noProof/>
        </w:rPr>
        <w:pict>
          <v:shape id="_x0000_s1054" type="#_x0000_t75" style="position:absolute;margin-left:1.5pt;margin-top:19.85pt;width:467.25pt;height:350.25pt;z-index:251665408;mso-position-horizontal-relative:text;mso-position-vertical-relative:text">
            <v:imagedata r:id="rId10" o:title="IMG_20231212_075634"/>
            <w10:wrap type="square"/>
          </v:shape>
        </w:pict>
      </w:r>
    </w:p>
    <w:p w:rsidR="00F15A5E" w:rsidRDefault="005C2E36" w:rsidP="00E23273">
      <w:pPr>
        <w:spacing w:after="0"/>
        <w:rPr>
          <w:sz w:val="24"/>
          <w:szCs w:val="24"/>
        </w:rPr>
      </w:pPr>
      <w:r>
        <w:rPr>
          <w:sz w:val="24"/>
          <w:szCs w:val="24"/>
        </w:rPr>
        <w:t>The Camera I have been using for the last three years broke.  Photos were taken on a cellphone.  Geo data has been imbedded into each image as well as time and date.  Raw photos are now saved in the DMR folder for the city of Caldwell and archived into laserfiche backup.  Transferring photos into word erases the geo data.</w:t>
      </w:r>
      <w:bookmarkStart w:id="2" w:name="_GoBack"/>
      <w:bookmarkEnd w:id="2"/>
    </w:p>
    <w:sectPr w:rsidR="00F15A5E" w:rsidSect="00665003">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BDF" w:rsidRDefault="00D70BDF" w:rsidP="00E27FB9">
      <w:pPr>
        <w:spacing w:after="0" w:line="240" w:lineRule="auto"/>
      </w:pPr>
      <w:r>
        <w:separator/>
      </w:r>
    </w:p>
  </w:endnote>
  <w:endnote w:type="continuationSeparator" w:id="0">
    <w:p w:rsidR="00D70BDF" w:rsidRDefault="00D70BDF" w:rsidP="00E27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17" w:type="pct"/>
      <w:tblCellMar>
        <w:top w:w="72" w:type="dxa"/>
        <w:left w:w="115" w:type="dxa"/>
        <w:bottom w:w="72" w:type="dxa"/>
        <w:right w:w="115" w:type="dxa"/>
      </w:tblCellMar>
      <w:tblLook w:val="04A0" w:firstRow="1" w:lastRow="0" w:firstColumn="1" w:lastColumn="0" w:noHBand="0" w:noVBand="1"/>
    </w:tblPr>
    <w:tblGrid>
      <w:gridCol w:w="8305"/>
      <w:gridCol w:w="1836"/>
    </w:tblGrid>
    <w:tr w:rsidR="00ED7EEA" w:rsidTr="00032E8E">
      <w:trPr>
        <w:trHeight w:val="456"/>
      </w:trPr>
      <w:tc>
        <w:tcPr>
          <w:tcW w:w="4095" w:type="pct"/>
          <w:tcBorders>
            <w:top w:val="single" w:sz="12" w:space="0" w:color="auto"/>
          </w:tcBorders>
        </w:tcPr>
        <w:p w:rsidR="00ED7EEA" w:rsidRDefault="00B9134A" w:rsidP="00820A11">
          <w:pPr>
            <w:pStyle w:val="Footer"/>
            <w:jc w:val="right"/>
          </w:pPr>
          <w:sdt>
            <w:sdtPr>
              <w:alias w:val="Company"/>
              <w:id w:val="75971759"/>
              <w:placeholder>
                <w:docPart w:val="2AFBF6E688094DE5BC9A6EAFC4F65E08"/>
              </w:placeholder>
              <w:dataBinding w:prefixMappings="xmlns:ns0='http://schemas.openxmlformats.org/officeDocument/2006/extended-properties'" w:xpath="/ns0:Properties[1]/ns0:Company[1]" w:storeItemID="{6668398D-A668-4E3E-A5EB-62B293D839F1}"/>
              <w:text/>
            </w:sdtPr>
            <w:sdtEndPr/>
            <w:sdtContent>
              <w:r w:rsidR="00ED7EEA">
                <w:t>City of Caldwell</w:t>
              </w:r>
            </w:sdtContent>
          </w:sdt>
          <w:r w:rsidR="00ED7EEA">
            <w:t xml:space="preserve"> | </w:t>
          </w:r>
          <w:r w:rsidR="00680468">
            <w:rPr>
              <w:noProof/>
            </w:rPr>
            <w:fldChar w:fldCharType="begin"/>
          </w:r>
          <w:r w:rsidR="00680468">
            <w:rPr>
              <w:noProof/>
            </w:rPr>
            <w:instrText xml:space="preserve"> STYLEREF  "1"  </w:instrText>
          </w:r>
          <w:r w:rsidR="00680468">
            <w:rPr>
              <w:noProof/>
            </w:rPr>
            <w:fldChar w:fldCharType="separate"/>
          </w:r>
          <w:r>
            <w:rPr>
              <w:noProof/>
            </w:rPr>
            <w:t>Monthly Receiving Water Log</w:t>
          </w:r>
          <w:r w:rsidR="00680468">
            <w:rPr>
              <w:noProof/>
            </w:rPr>
            <w:fldChar w:fldCharType="end"/>
          </w:r>
        </w:p>
      </w:tc>
      <w:tc>
        <w:tcPr>
          <w:tcW w:w="905" w:type="pct"/>
          <w:shd w:val="clear" w:color="auto" w:fill="000000" w:themeFill="text1"/>
        </w:tcPr>
        <w:p w:rsidR="005A4BF3" w:rsidRPr="0051097D" w:rsidRDefault="005C2E36" w:rsidP="00F26835">
          <w:pPr>
            <w:pStyle w:val="Header"/>
            <w:rPr>
              <w:b/>
            </w:rPr>
          </w:pPr>
          <w:r>
            <w:rPr>
              <w:b/>
            </w:rPr>
            <w:t>December 2023</w:t>
          </w:r>
        </w:p>
      </w:tc>
    </w:tr>
  </w:tbl>
  <w:p w:rsidR="00ED7EEA" w:rsidRDefault="00ED7E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BDF" w:rsidRDefault="00D70BDF" w:rsidP="00E27FB9">
      <w:pPr>
        <w:spacing w:after="0" w:line="240" w:lineRule="auto"/>
      </w:pPr>
      <w:r>
        <w:separator/>
      </w:r>
    </w:p>
  </w:footnote>
  <w:footnote w:type="continuationSeparator" w:id="0">
    <w:p w:rsidR="00D70BDF" w:rsidRDefault="00D70BDF" w:rsidP="00E27F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887" w:rsidRDefault="00565887" w:rsidP="00565887">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oNotShadeFormData/>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DF8"/>
    <w:rsid w:val="00012B52"/>
    <w:rsid w:val="000159C6"/>
    <w:rsid w:val="00027983"/>
    <w:rsid w:val="000323EF"/>
    <w:rsid w:val="00032E8E"/>
    <w:rsid w:val="000429A0"/>
    <w:rsid w:val="000504FB"/>
    <w:rsid w:val="00073F85"/>
    <w:rsid w:val="00082B7C"/>
    <w:rsid w:val="000A7620"/>
    <w:rsid w:val="000F021D"/>
    <w:rsid w:val="001217A2"/>
    <w:rsid w:val="00152B0B"/>
    <w:rsid w:val="001533AB"/>
    <w:rsid w:val="00161E2A"/>
    <w:rsid w:val="001670D4"/>
    <w:rsid w:val="001A5346"/>
    <w:rsid w:val="001C1515"/>
    <w:rsid w:val="001D610C"/>
    <w:rsid w:val="001D6841"/>
    <w:rsid w:val="002149E7"/>
    <w:rsid w:val="00241397"/>
    <w:rsid w:val="002A48D7"/>
    <w:rsid w:val="002C35B4"/>
    <w:rsid w:val="002C53A4"/>
    <w:rsid w:val="002C57DF"/>
    <w:rsid w:val="002E0520"/>
    <w:rsid w:val="00323CF5"/>
    <w:rsid w:val="003555E4"/>
    <w:rsid w:val="00381B1C"/>
    <w:rsid w:val="003832DD"/>
    <w:rsid w:val="0039552A"/>
    <w:rsid w:val="003B4D5C"/>
    <w:rsid w:val="003E3F3A"/>
    <w:rsid w:val="00400075"/>
    <w:rsid w:val="004366DF"/>
    <w:rsid w:val="00443C56"/>
    <w:rsid w:val="00452B0D"/>
    <w:rsid w:val="00473EC2"/>
    <w:rsid w:val="004A7111"/>
    <w:rsid w:val="004D121F"/>
    <w:rsid w:val="004D3C22"/>
    <w:rsid w:val="005059C0"/>
    <w:rsid w:val="0051097D"/>
    <w:rsid w:val="00521EA0"/>
    <w:rsid w:val="005466F8"/>
    <w:rsid w:val="00546DD2"/>
    <w:rsid w:val="00553359"/>
    <w:rsid w:val="00565887"/>
    <w:rsid w:val="00571606"/>
    <w:rsid w:val="00594155"/>
    <w:rsid w:val="00596946"/>
    <w:rsid w:val="005A1457"/>
    <w:rsid w:val="005A4BF3"/>
    <w:rsid w:val="005B4E84"/>
    <w:rsid w:val="005C2E36"/>
    <w:rsid w:val="005F4EEA"/>
    <w:rsid w:val="00620998"/>
    <w:rsid w:val="006517A9"/>
    <w:rsid w:val="00653353"/>
    <w:rsid w:val="00660540"/>
    <w:rsid w:val="00665003"/>
    <w:rsid w:val="00666BE1"/>
    <w:rsid w:val="00680468"/>
    <w:rsid w:val="006A0CFE"/>
    <w:rsid w:val="006B1619"/>
    <w:rsid w:val="006B7A65"/>
    <w:rsid w:val="006C3374"/>
    <w:rsid w:val="006C785B"/>
    <w:rsid w:val="006E027D"/>
    <w:rsid w:val="007027F9"/>
    <w:rsid w:val="00712C10"/>
    <w:rsid w:val="00712DE1"/>
    <w:rsid w:val="00714412"/>
    <w:rsid w:val="00714C73"/>
    <w:rsid w:val="00716429"/>
    <w:rsid w:val="007B19D9"/>
    <w:rsid w:val="007B5F38"/>
    <w:rsid w:val="007D00AD"/>
    <w:rsid w:val="008136FB"/>
    <w:rsid w:val="00820A11"/>
    <w:rsid w:val="0083104E"/>
    <w:rsid w:val="00834FD8"/>
    <w:rsid w:val="0086603F"/>
    <w:rsid w:val="0086665E"/>
    <w:rsid w:val="00874F7B"/>
    <w:rsid w:val="008756B5"/>
    <w:rsid w:val="008E46AB"/>
    <w:rsid w:val="008E74A8"/>
    <w:rsid w:val="008E7B8E"/>
    <w:rsid w:val="009142EF"/>
    <w:rsid w:val="0093435F"/>
    <w:rsid w:val="00953478"/>
    <w:rsid w:val="00977370"/>
    <w:rsid w:val="009C5603"/>
    <w:rsid w:val="009D1F65"/>
    <w:rsid w:val="009F1537"/>
    <w:rsid w:val="009F622D"/>
    <w:rsid w:val="009F7452"/>
    <w:rsid w:val="00A14CDD"/>
    <w:rsid w:val="00A27406"/>
    <w:rsid w:val="00A3080A"/>
    <w:rsid w:val="00A7646A"/>
    <w:rsid w:val="00AA5986"/>
    <w:rsid w:val="00AC7794"/>
    <w:rsid w:val="00AD7B02"/>
    <w:rsid w:val="00AE08A6"/>
    <w:rsid w:val="00B01918"/>
    <w:rsid w:val="00B15F4D"/>
    <w:rsid w:val="00B345CD"/>
    <w:rsid w:val="00B55A7D"/>
    <w:rsid w:val="00B71A64"/>
    <w:rsid w:val="00B75924"/>
    <w:rsid w:val="00B771BC"/>
    <w:rsid w:val="00B9134A"/>
    <w:rsid w:val="00B93DF8"/>
    <w:rsid w:val="00BA74A0"/>
    <w:rsid w:val="00BC3ED5"/>
    <w:rsid w:val="00BC4A16"/>
    <w:rsid w:val="00BC4E5C"/>
    <w:rsid w:val="00BD187C"/>
    <w:rsid w:val="00BD2557"/>
    <w:rsid w:val="00BD2604"/>
    <w:rsid w:val="00BE23CF"/>
    <w:rsid w:val="00BE6A7B"/>
    <w:rsid w:val="00BF3D89"/>
    <w:rsid w:val="00C11DFA"/>
    <w:rsid w:val="00C331F0"/>
    <w:rsid w:val="00C35247"/>
    <w:rsid w:val="00C56680"/>
    <w:rsid w:val="00C57601"/>
    <w:rsid w:val="00C613CE"/>
    <w:rsid w:val="00C72106"/>
    <w:rsid w:val="00C72AB5"/>
    <w:rsid w:val="00C860C6"/>
    <w:rsid w:val="00C948D5"/>
    <w:rsid w:val="00C94D84"/>
    <w:rsid w:val="00CC26E6"/>
    <w:rsid w:val="00CC7A27"/>
    <w:rsid w:val="00D05E42"/>
    <w:rsid w:val="00D33F02"/>
    <w:rsid w:val="00D54693"/>
    <w:rsid w:val="00D67958"/>
    <w:rsid w:val="00D70BDF"/>
    <w:rsid w:val="00D739D1"/>
    <w:rsid w:val="00D81FD3"/>
    <w:rsid w:val="00D9594A"/>
    <w:rsid w:val="00DA3509"/>
    <w:rsid w:val="00DC3E0C"/>
    <w:rsid w:val="00DD6698"/>
    <w:rsid w:val="00DE158D"/>
    <w:rsid w:val="00DE6BE3"/>
    <w:rsid w:val="00E00C09"/>
    <w:rsid w:val="00E23273"/>
    <w:rsid w:val="00E27FB9"/>
    <w:rsid w:val="00E869FB"/>
    <w:rsid w:val="00E967F2"/>
    <w:rsid w:val="00ED545A"/>
    <w:rsid w:val="00ED7EEA"/>
    <w:rsid w:val="00F1112C"/>
    <w:rsid w:val="00F14472"/>
    <w:rsid w:val="00F15A5E"/>
    <w:rsid w:val="00F26835"/>
    <w:rsid w:val="00F2730D"/>
    <w:rsid w:val="00F576CD"/>
    <w:rsid w:val="00F61219"/>
    <w:rsid w:val="00F654DE"/>
    <w:rsid w:val="00F927CA"/>
    <w:rsid w:val="00F967AB"/>
    <w:rsid w:val="00FC2796"/>
    <w:rsid w:val="00FC2E6C"/>
    <w:rsid w:val="00FE1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160A7F48"/>
  <w15:docId w15:val="{17DEF808-29FA-417F-AAFF-08214AD8B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003"/>
  </w:style>
  <w:style w:type="paragraph" w:styleId="Heading1">
    <w:name w:val="heading 1"/>
    <w:basedOn w:val="Normal"/>
    <w:next w:val="Normal"/>
    <w:link w:val="Heading1Char"/>
    <w:uiPriority w:val="9"/>
    <w:qFormat/>
    <w:rsid w:val="00B93D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3DF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B93D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93DF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B93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DF8"/>
    <w:rPr>
      <w:rFonts w:ascii="Tahoma" w:hAnsi="Tahoma" w:cs="Tahoma"/>
      <w:sz w:val="16"/>
      <w:szCs w:val="16"/>
    </w:rPr>
  </w:style>
  <w:style w:type="character" w:styleId="PlaceholderText">
    <w:name w:val="Placeholder Text"/>
    <w:basedOn w:val="DefaultParagraphFont"/>
    <w:uiPriority w:val="99"/>
    <w:semiHidden/>
    <w:rsid w:val="00E23273"/>
    <w:rPr>
      <w:color w:val="808080"/>
    </w:rPr>
  </w:style>
  <w:style w:type="paragraph" w:styleId="Header">
    <w:name w:val="header"/>
    <w:basedOn w:val="Normal"/>
    <w:link w:val="HeaderChar"/>
    <w:uiPriority w:val="99"/>
    <w:unhideWhenUsed/>
    <w:rsid w:val="00E27F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FB9"/>
  </w:style>
  <w:style w:type="paragraph" w:styleId="Footer">
    <w:name w:val="footer"/>
    <w:basedOn w:val="Normal"/>
    <w:link w:val="FooterChar"/>
    <w:uiPriority w:val="99"/>
    <w:unhideWhenUsed/>
    <w:rsid w:val="00E27F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F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AFBF6E688094DE5BC9A6EAFC4F65E08"/>
        <w:category>
          <w:name w:val="General"/>
          <w:gallery w:val="placeholder"/>
        </w:category>
        <w:types>
          <w:type w:val="bbPlcHdr"/>
        </w:types>
        <w:behaviors>
          <w:behavior w:val="content"/>
        </w:behaviors>
        <w:guid w:val="{AAD576FE-DDAD-4964-A0F9-C6F0E2873EE9}"/>
      </w:docPartPr>
      <w:docPartBody>
        <w:p w:rsidR="004A7992" w:rsidRDefault="004A7992" w:rsidP="004A7992">
          <w:pPr>
            <w:pStyle w:val="2AFBF6E688094DE5BC9A6EAFC4F65E08"/>
          </w:pPr>
          <w:r>
            <w:t>[Type the company name]</w:t>
          </w:r>
        </w:p>
      </w:docPartBody>
    </w:docPart>
    <w:docPart>
      <w:docPartPr>
        <w:name w:val="DefaultPlaceholder_22675705"/>
        <w:category>
          <w:name w:val="General"/>
          <w:gallery w:val="placeholder"/>
        </w:category>
        <w:types>
          <w:type w:val="bbPlcHdr"/>
        </w:types>
        <w:behaviors>
          <w:behavior w:val="content"/>
        </w:behaviors>
        <w:guid w:val="{AC4CDA1F-A452-4875-B221-1D24C7F48693}"/>
      </w:docPartPr>
      <w:docPartBody>
        <w:p w:rsidR="004A7992" w:rsidRDefault="004A7992">
          <w:r w:rsidRPr="00A7204F">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4A7992"/>
    <w:rsid w:val="001952BA"/>
    <w:rsid w:val="001B0E97"/>
    <w:rsid w:val="00205497"/>
    <w:rsid w:val="00396A84"/>
    <w:rsid w:val="004A7992"/>
    <w:rsid w:val="00566EEC"/>
    <w:rsid w:val="0058649C"/>
    <w:rsid w:val="006F203C"/>
    <w:rsid w:val="00725104"/>
    <w:rsid w:val="00984477"/>
    <w:rsid w:val="00AC49D3"/>
    <w:rsid w:val="00C33EBC"/>
    <w:rsid w:val="00C37AB1"/>
    <w:rsid w:val="00E34036"/>
    <w:rsid w:val="00F13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E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7992"/>
    <w:rPr>
      <w:color w:val="808080"/>
    </w:rPr>
  </w:style>
  <w:style w:type="paragraph" w:customStyle="1" w:styleId="2AFBF6E688094DE5BC9A6EAFC4F65E08">
    <w:name w:val="2AFBF6E688094DE5BC9A6EAFC4F65E08"/>
    <w:rsid w:val="004A7992"/>
  </w:style>
  <w:style w:type="paragraph" w:customStyle="1" w:styleId="D95910DCE88C430FBA9A7AE780E41C38">
    <w:name w:val="D95910DCE88C430FBA9A7AE780E41C38"/>
    <w:rsid w:val="004A7992"/>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5A0DBE-32A3-4F60-9DFD-F3C94330C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106</Words>
  <Characters>608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City of Caldwell</Company>
  <LinksUpToDate>false</LinksUpToDate>
  <CharactersWithSpaces>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Kaitlin C Chattin</dc:creator>
  <cp:lastModifiedBy>Eric Bair</cp:lastModifiedBy>
  <cp:revision>2</cp:revision>
  <cp:lastPrinted>2020-11-18T21:01:00Z</cp:lastPrinted>
  <dcterms:created xsi:type="dcterms:W3CDTF">2023-12-19T13:58:00Z</dcterms:created>
  <dcterms:modified xsi:type="dcterms:W3CDTF">2023-12-19T13:58:00Z</dcterms:modified>
</cp:coreProperties>
</file>